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CE957" w14:textId="432B31BE" w:rsidR="00C932D0" w:rsidRDefault="00C932D0" w:rsidP="00344E12">
      <w:pPr>
        <w:jc w:val="center"/>
      </w:pPr>
      <w:r>
        <w:t>PANORAMA LAND AOWNERS BOARD OF DIRECTORS</w:t>
      </w:r>
    </w:p>
    <w:p w14:paraId="4C841B29" w14:textId="188551B4" w:rsidR="00C932D0" w:rsidRDefault="00C932D0" w:rsidP="00344E12">
      <w:pPr>
        <w:jc w:val="center"/>
      </w:pPr>
      <w:r>
        <w:t>CLOSSED SESSION MEETING</w:t>
      </w:r>
    </w:p>
    <w:p w14:paraId="7AACF364" w14:textId="7B3C2816" w:rsidR="00C932D0" w:rsidRDefault="00C932D0" w:rsidP="00344E12">
      <w:pPr>
        <w:jc w:val="center"/>
      </w:pPr>
      <w:r>
        <w:t>AUGUST 9, 2026</w:t>
      </w:r>
    </w:p>
    <w:p w14:paraId="11AB270D" w14:textId="77777777" w:rsidR="00344E12" w:rsidRDefault="00344E12" w:rsidP="00344E12">
      <w:pPr>
        <w:jc w:val="center"/>
      </w:pPr>
    </w:p>
    <w:p w14:paraId="5B67FDD0" w14:textId="77777777" w:rsidR="00C932D0" w:rsidRDefault="00C932D0"/>
    <w:p w14:paraId="502158C5" w14:textId="437A79B3" w:rsidR="00C932D0" w:rsidRDefault="00C932D0">
      <w:r>
        <w:t xml:space="preserve">The meeting was called to order by President Dean </w:t>
      </w:r>
      <w:proofErr w:type="spellStart"/>
      <w:r>
        <w:t>Thelke</w:t>
      </w:r>
      <w:proofErr w:type="spellEnd"/>
      <w:r>
        <w:t xml:space="preserve"> at 11:35 am.</w:t>
      </w:r>
    </w:p>
    <w:p w14:paraId="350F4929" w14:textId="4293875F" w:rsidR="00C932D0" w:rsidRDefault="00C932D0">
      <w:r>
        <w:t>Members present were - Dean Thelke, Dana Vega, Lori Norman, David Chumley, Todd Rohe.</w:t>
      </w:r>
    </w:p>
    <w:p w14:paraId="63353593" w14:textId="77777777" w:rsidR="00C932D0" w:rsidRDefault="00C932D0"/>
    <w:p w14:paraId="01FA4A35" w14:textId="38835840" w:rsidR="00344E12" w:rsidRDefault="00C932D0" w:rsidP="00344E12">
      <w:r>
        <w:t xml:space="preserve"> Lori </w:t>
      </w:r>
      <w:r w:rsidR="00344E12">
        <w:t>(Treasurer)</w:t>
      </w:r>
      <w:r>
        <w:t xml:space="preserve"> </w:t>
      </w:r>
      <w:r w:rsidR="00344E12">
        <w:t>made a motion to research and consider hiring a</w:t>
      </w:r>
      <w:r w:rsidR="00344E12" w:rsidRPr="00344E12">
        <w:t xml:space="preserve"> </w:t>
      </w:r>
      <w:r w:rsidR="00344E12">
        <w:t>Law and/or Debt Collection firm to help with the 26 properties that are not paying dues/fines</w:t>
      </w:r>
    </w:p>
    <w:p w14:paraId="0B40E4E6" w14:textId="1666C2B0" w:rsidR="00344E12" w:rsidRDefault="00344E12">
      <w:r>
        <w:t xml:space="preserve">Dean seconded the motion. </w:t>
      </w:r>
    </w:p>
    <w:p w14:paraId="117F7008" w14:textId="77777777" w:rsidR="00344E12" w:rsidRDefault="00344E12"/>
    <w:p w14:paraId="4B345778" w14:textId="32827FFF" w:rsidR="00C932D0" w:rsidRDefault="00344E12">
      <w:r>
        <w:t>The board discussed</w:t>
      </w:r>
      <w:r w:rsidR="00C932D0">
        <w:t xml:space="preserve"> that we have 17 owners that we have no contact with and 9 that we have </w:t>
      </w:r>
      <w:r>
        <w:t>limited</w:t>
      </w:r>
      <w:r w:rsidR="00C932D0">
        <w:t xml:space="preserve"> contact with either the owner or family who is living on the property.  </w:t>
      </w:r>
    </w:p>
    <w:p w14:paraId="4C5F9DAD" w14:textId="0E8D9B0E" w:rsidR="00C932D0" w:rsidRDefault="00C932D0">
      <w:r>
        <w:t xml:space="preserve">We have filed a </w:t>
      </w:r>
      <w:proofErr w:type="gramStart"/>
      <w:r>
        <w:t>lien</w:t>
      </w:r>
      <w:proofErr w:type="gramEnd"/>
      <w:r>
        <w:t xml:space="preserve"> on all the properties that we can and have taken all that we can locate to Small Claims court and </w:t>
      </w:r>
      <w:r w:rsidR="00344E12">
        <w:t xml:space="preserve">have been </w:t>
      </w:r>
      <w:r>
        <w:t xml:space="preserve">awarded a judgement on all of them. </w:t>
      </w:r>
    </w:p>
    <w:p w14:paraId="4E7ECC72" w14:textId="1035F265" w:rsidR="00344E12" w:rsidRDefault="00344E12">
      <w:r>
        <w:t>By a unanimous vote the Board approved the motion. Dean and Lori will research and report back once a firm has been selected.</w:t>
      </w:r>
    </w:p>
    <w:p w14:paraId="645E0480" w14:textId="77777777" w:rsidR="00344E12" w:rsidRDefault="00344E12"/>
    <w:p w14:paraId="6E04957C" w14:textId="3F4E1563" w:rsidR="00344E12" w:rsidRDefault="00344E12">
      <w:r>
        <w:t>The meeting was adjourned at 12:30 pm.</w:t>
      </w:r>
    </w:p>
    <w:p w14:paraId="336612DF" w14:textId="77777777" w:rsidR="00344E12" w:rsidRDefault="00344E12"/>
    <w:p w14:paraId="79BF69B1" w14:textId="77777777" w:rsidR="00344E12" w:rsidRDefault="00344E12"/>
    <w:p w14:paraId="225EECE0" w14:textId="77777777" w:rsidR="00344E12" w:rsidRDefault="00344E12"/>
    <w:p w14:paraId="3C16D003" w14:textId="77777777" w:rsidR="00344E12" w:rsidRDefault="00344E12"/>
    <w:p w14:paraId="47C40B33" w14:textId="77777777" w:rsidR="00C932D0" w:rsidRDefault="00C932D0"/>
    <w:p w14:paraId="442D0943" w14:textId="77777777" w:rsidR="00C932D0" w:rsidRDefault="00C932D0"/>
    <w:sectPr w:rsidR="00C93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D0"/>
    <w:rsid w:val="00344E12"/>
    <w:rsid w:val="00963712"/>
    <w:rsid w:val="00C932D0"/>
    <w:rsid w:val="00D2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73D0E"/>
  <w15:chartTrackingRefBased/>
  <w15:docId w15:val="{92DA47F6-EA7E-4AA1-99CA-C0F32285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2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2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2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2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2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2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2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2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2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2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Norman</dc:creator>
  <cp:keywords/>
  <dc:description/>
  <cp:lastModifiedBy>Stanley Norman</cp:lastModifiedBy>
  <cp:revision>1</cp:revision>
  <cp:lastPrinted>2026-08-20T20:18:00Z</cp:lastPrinted>
  <dcterms:created xsi:type="dcterms:W3CDTF">2026-08-20T19:58:00Z</dcterms:created>
  <dcterms:modified xsi:type="dcterms:W3CDTF">2026-08-20T20:19:00Z</dcterms:modified>
</cp:coreProperties>
</file>