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0570" w14:textId="77777777" w:rsidR="007D54E8" w:rsidRPr="0065067F" w:rsidRDefault="007D54E8" w:rsidP="0065067F">
      <w:pPr>
        <w:ind w:firstLine="720"/>
        <w:jc w:val="center"/>
        <w:rPr>
          <w:b/>
          <w:bCs/>
          <w:sz w:val="24"/>
          <w:szCs w:val="24"/>
        </w:rPr>
      </w:pPr>
      <w:r w:rsidRPr="0065067F">
        <w:rPr>
          <w:b/>
          <w:bCs/>
          <w:sz w:val="24"/>
          <w:szCs w:val="24"/>
        </w:rPr>
        <w:t>PANORAMA LAND OWNERS ASSOCIATION, INC.</w:t>
      </w:r>
    </w:p>
    <w:p w14:paraId="17386B23" w14:textId="2E7D193D" w:rsidR="007D54E8" w:rsidRPr="0065067F" w:rsidRDefault="007D54E8" w:rsidP="0065067F">
      <w:pPr>
        <w:jc w:val="center"/>
        <w:rPr>
          <w:b/>
          <w:bCs/>
          <w:sz w:val="24"/>
          <w:szCs w:val="24"/>
        </w:rPr>
      </w:pPr>
      <w:r w:rsidRPr="0065067F">
        <w:rPr>
          <w:b/>
          <w:bCs/>
          <w:sz w:val="24"/>
          <w:szCs w:val="24"/>
        </w:rPr>
        <w:t>9976 Shoreline Dr. Wills Point, T</w:t>
      </w:r>
      <w:r w:rsidR="00062ADA" w:rsidRPr="0065067F">
        <w:rPr>
          <w:b/>
          <w:bCs/>
          <w:sz w:val="24"/>
          <w:szCs w:val="24"/>
        </w:rPr>
        <w:t>X</w:t>
      </w:r>
      <w:r w:rsidRPr="0065067F">
        <w:rPr>
          <w:b/>
          <w:bCs/>
          <w:sz w:val="24"/>
          <w:szCs w:val="24"/>
        </w:rPr>
        <w:t xml:space="preserve"> 75169</w:t>
      </w:r>
    </w:p>
    <w:p w14:paraId="6A72E232" w14:textId="77777777" w:rsidR="007D54E8" w:rsidRPr="0065067F" w:rsidRDefault="007D54E8" w:rsidP="0065067F">
      <w:pPr>
        <w:jc w:val="center"/>
        <w:rPr>
          <w:b/>
          <w:bCs/>
          <w:sz w:val="24"/>
          <w:szCs w:val="24"/>
        </w:rPr>
      </w:pPr>
    </w:p>
    <w:p w14:paraId="7F6ADE86" w14:textId="3C8D790C" w:rsidR="007D54E8" w:rsidRPr="0065067F" w:rsidRDefault="007D54E8" w:rsidP="0065067F">
      <w:pPr>
        <w:jc w:val="center"/>
        <w:rPr>
          <w:b/>
          <w:bCs/>
          <w:sz w:val="24"/>
          <w:szCs w:val="24"/>
        </w:rPr>
      </w:pPr>
      <w:r w:rsidRPr="0065067F">
        <w:rPr>
          <w:b/>
          <w:bCs/>
          <w:sz w:val="24"/>
          <w:szCs w:val="24"/>
        </w:rPr>
        <w:t>PARK RULES</w:t>
      </w:r>
    </w:p>
    <w:p w14:paraId="4AAA5260" w14:textId="77777777" w:rsidR="00AD2D6B" w:rsidRPr="00AD2D6B" w:rsidRDefault="00AD2D6B">
      <w:pPr>
        <w:jc w:val="center"/>
        <w:rPr>
          <w:sz w:val="36"/>
          <w:szCs w:val="36"/>
        </w:rPr>
      </w:pPr>
    </w:p>
    <w:p w14:paraId="12842806" w14:textId="7CD670D9" w:rsidR="0065067F" w:rsidRPr="0065067F" w:rsidRDefault="00546DB3" w:rsidP="0065067F">
      <w:pPr>
        <w:numPr>
          <w:ilvl w:val="0"/>
          <w:numId w:val="1"/>
        </w:numPr>
        <w:ind w:left="360" w:hanging="360"/>
        <w:rPr>
          <w:color w:val="FF0000"/>
          <w:sz w:val="28"/>
          <w:szCs w:val="28"/>
        </w:rPr>
      </w:pPr>
      <w:r w:rsidRPr="00546DB3">
        <w:rPr>
          <w:color w:val="FF0000"/>
          <w:sz w:val="28"/>
          <w:szCs w:val="28"/>
        </w:rPr>
        <w:t xml:space="preserve">Park use and all facilities located thereon, to include the bathhouse and clubhouse, are </w:t>
      </w:r>
      <w:r w:rsidRPr="000672E3">
        <w:rPr>
          <w:b/>
          <w:bCs/>
          <w:color w:val="FF0000"/>
          <w:sz w:val="28"/>
          <w:szCs w:val="28"/>
        </w:rPr>
        <w:t>at your own risk</w:t>
      </w:r>
      <w:r w:rsidRPr="00546DB3">
        <w:rPr>
          <w:color w:val="FF0000"/>
          <w:sz w:val="28"/>
          <w:szCs w:val="28"/>
        </w:rPr>
        <w:t>.  Lot owners who choose to use the Park and associated facilities are responsible for their own safety and the safety of their family/guests.</w:t>
      </w:r>
    </w:p>
    <w:p w14:paraId="657CC04B" w14:textId="519AEEA2" w:rsidR="0065067F" w:rsidRDefault="0065067F" w:rsidP="0065067F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bath house is NOT to be </w:t>
      </w:r>
      <w:r w:rsidR="00E71707">
        <w:rPr>
          <w:color w:val="000000"/>
          <w:sz w:val="28"/>
          <w:szCs w:val="28"/>
        </w:rPr>
        <w:t>used</w:t>
      </w:r>
      <w:r>
        <w:rPr>
          <w:color w:val="000000"/>
          <w:sz w:val="28"/>
          <w:szCs w:val="28"/>
        </w:rPr>
        <w:t xml:space="preserve"> as a substitute for residential facilities. </w:t>
      </w:r>
    </w:p>
    <w:p w14:paraId="27231323" w14:textId="04007079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trash dumpster is for campers and people using the park ONLY.  It is </w:t>
      </w:r>
      <w:r w:rsidR="0065067F">
        <w:rPr>
          <w:sz w:val="28"/>
          <w:szCs w:val="28"/>
        </w:rPr>
        <w:t>NOT</w:t>
      </w:r>
      <w:r>
        <w:rPr>
          <w:sz w:val="28"/>
          <w:szCs w:val="28"/>
        </w:rPr>
        <w:t xml:space="preserve"> there for lot </w:t>
      </w:r>
      <w:r w:rsidR="00E71707">
        <w:rPr>
          <w:sz w:val="28"/>
          <w:szCs w:val="28"/>
        </w:rPr>
        <w:t>owners’</w:t>
      </w:r>
      <w:r>
        <w:rPr>
          <w:sz w:val="28"/>
          <w:szCs w:val="28"/>
        </w:rPr>
        <w:t xml:space="preserve"> disposal of household trash.</w:t>
      </w:r>
    </w:p>
    <w:p w14:paraId="07A1DAEB" w14:textId="41B24781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Campers</w:t>
      </w:r>
      <w:r w:rsidR="001231B1">
        <w:rPr>
          <w:sz w:val="28"/>
          <w:szCs w:val="28"/>
        </w:rPr>
        <w:t xml:space="preserve">, </w:t>
      </w:r>
      <w:r>
        <w:rPr>
          <w:sz w:val="28"/>
          <w:szCs w:val="28"/>
        </w:rPr>
        <w:t>picnickers</w:t>
      </w:r>
      <w:r w:rsidR="001231B1">
        <w:rPr>
          <w:sz w:val="28"/>
          <w:szCs w:val="28"/>
        </w:rPr>
        <w:t>, and all park visitors</w:t>
      </w:r>
      <w:r>
        <w:rPr>
          <w:sz w:val="28"/>
          <w:szCs w:val="28"/>
        </w:rPr>
        <w:t xml:space="preserve"> mus</w:t>
      </w:r>
      <w:r w:rsidR="0027423B">
        <w:rPr>
          <w:sz w:val="28"/>
          <w:szCs w:val="28"/>
        </w:rPr>
        <w:t>t</w:t>
      </w:r>
      <w:r>
        <w:rPr>
          <w:sz w:val="28"/>
          <w:szCs w:val="28"/>
        </w:rPr>
        <w:t xml:space="preserve"> furnish their own trash bags.  All garbage must be bagged and placed into the dumpster.</w:t>
      </w:r>
    </w:p>
    <w:p w14:paraId="67581B7F" w14:textId="59D58536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dogs brought into the park must be on a leash.</w:t>
      </w:r>
      <w:r w:rsidR="008B4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 dogs on </w:t>
      </w:r>
      <w:r w:rsidR="00E71707">
        <w:rPr>
          <w:sz w:val="28"/>
          <w:szCs w:val="28"/>
        </w:rPr>
        <w:t>the fishing</w:t>
      </w:r>
      <w:r>
        <w:rPr>
          <w:sz w:val="28"/>
          <w:szCs w:val="28"/>
        </w:rPr>
        <w:t xml:space="preserve"> pier at any time.</w:t>
      </w:r>
    </w:p>
    <w:p w14:paraId="3A23C4D5" w14:textId="7FF743D4" w:rsidR="007D54E8" w:rsidRDefault="007D54E8" w:rsidP="0065067F">
      <w:pPr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NO firearms are allowed in </w:t>
      </w:r>
      <w:r w:rsidR="00E57AC7">
        <w:rPr>
          <w:color w:val="FF0000"/>
          <w:sz w:val="28"/>
          <w:szCs w:val="28"/>
        </w:rPr>
        <w:t>the park</w:t>
      </w:r>
      <w:r>
        <w:rPr>
          <w:color w:val="FF0000"/>
          <w:sz w:val="28"/>
          <w:szCs w:val="28"/>
        </w:rPr>
        <w:t>.  This includes pellet, BB guns, and slingshots.</w:t>
      </w:r>
    </w:p>
    <w:p w14:paraId="0942F639" w14:textId="029AFE98" w:rsidR="007D54E8" w:rsidRDefault="007D54E8" w:rsidP="0065067F">
      <w:pPr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NO go-carts, 4-wheelers, 3-wheelers, or motorcycles may be ridden in </w:t>
      </w:r>
      <w:r w:rsidR="00EA43CA">
        <w:rPr>
          <w:sz w:val="28"/>
          <w:szCs w:val="28"/>
        </w:rPr>
        <w:t xml:space="preserve">the </w:t>
      </w:r>
      <w:r>
        <w:rPr>
          <w:sz w:val="28"/>
          <w:szCs w:val="28"/>
        </w:rPr>
        <w:t>park</w:t>
      </w:r>
      <w:r w:rsidR="00EA43CA">
        <w:rPr>
          <w:sz w:val="28"/>
          <w:szCs w:val="28"/>
        </w:rPr>
        <w:t xml:space="preserve"> except on the paved road</w:t>
      </w:r>
      <w:r>
        <w:rPr>
          <w:sz w:val="28"/>
          <w:szCs w:val="28"/>
        </w:rPr>
        <w:t xml:space="preserve">.  They must be parked in paved parking </w:t>
      </w:r>
      <w:r w:rsidR="00E57AC7">
        <w:rPr>
          <w:sz w:val="28"/>
          <w:szCs w:val="28"/>
        </w:rPr>
        <w:t>areas</w:t>
      </w:r>
      <w:r>
        <w:rPr>
          <w:sz w:val="28"/>
          <w:szCs w:val="28"/>
        </w:rPr>
        <w:t xml:space="preserve"> only</w:t>
      </w:r>
      <w:r>
        <w:rPr>
          <w:color w:val="FF0000"/>
          <w:sz w:val="28"/>
          <w:szCs w:val="28"/>
        </w:rPr>
        <w:t xml:space="preserve">. </w:t>
      </w:r>
      <w:r w:rsidR="008B4D5A">
        <w:rPr>
          <w:color w:val="FF0000"/>
          <w:sz w:val="28"/>
          <w:szCs w:val="28"/>
        </w:rPr>
        <w:t xml:space="preserve"> </w:t>
      </w:r>
    </w:p>
    <w:p w14:paraId="68ECB030" w14:textId="0B940CB4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 fishing or boats </w:t>
      </w:r>
      <w:r w:rsidR="00E71707">
        <w:rPr>
          <w:sz w:val="28"/>
          <w:szCs w:val="28"/>
        </w:rPr>
        <w:t>are allowed</w:t>
      </w:r>
      <w:r>
        <w:rPr>
          <w:sz w:val="28"/>
          <w:szCs w:val="28"/>
        </w:rPr>
        <w:t xml:space="preserve"> in the swimming area.</w:t>
      </w:r>
    </w:p>
    <w:p w14:paraId="5B300637" w14:textId="2E79088F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ABSOLUTELY NO fishing </w:t>
      </w:r>
      <w:r w:rsidR="00E208A8">
        <w:rPr>
          <w:sz w:val="28"/>
          <w:szCs w:val="28"/>
        </w:rPr>
        <w:t xml:space="preserve">or swimming </w:t>
      </w:r>
      <w:r>
        <w:rPr>
          <w:sz w:val="28"/>
          <w:szCs w:val="28"/>
        </w:rPr>
        <w:t>from boat launching ramp on west side.</w:t>
      </w:r>
    </w:p>
    <w:p w14:paraId="5C6B5195" w14:textId="77777777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diving from the fishing pier.</w:t>
      </w:r>
    </w:p>
    <w:p w14:paraId="1C25A6A9" w14:textId="77777777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NOT abuse the picnic tables or grills.</w:t>
      </w:r>
    </w:p>
    <w:p w14:paraId="6B775997" w14:textId="77777777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parking on association property along the park entrance (street).</w:t>
      </w:r>
    </w:p>
    <w:p w14:paraId="5CB4D889" w14:textId="5668B21A" w:rsidR="007D54E8" w:rsidRDefault="007D54E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horn blowing at the gate.</w:t>
      </w:r>
      <w:r w:rsidR="00B547B8">
        <w:rPr>
          <w:sz w:val="28"/>
          <w:szCs w:val="28"/>
        </w:rPr>
        <w:t xml:space="preserve"> </w:t>
      </w:r>
    </w:p>
    <w:p w14:paraId="20E3E227" w14:textId="6966FE31" w:rsidR="007D54E8" w:rsidRPr="00AD2C93" w:rsidRDefault="007D54E8" w:rsidP="00AD2C9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GLASS IN THE</w:t>
      </w:r>
      <w:r w:rsidRPr="00AD2C93">
        <w:rPr>
          <w:sz w:val="28"/>
          <w:szCs w:val="28"/>
        </w:rPr>
        <w:t xml:space="preserve"> SWIMMING AREA</w:t>
      </w:r>
    </w:p>
    <w:p w14:paraId="70C044DE" w14:textId="7E13BE5C" w:rsidR="0065067F" w:rsidRDefault="007D3BB2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65067F">
        <w:rPr>
          <w:sz w:val="28"/>
          <w:szCs w:val="28"/>
        </w:rPr>
        <w:t>personal property is to be left unattended in the park for more than 8 hours without prior approval from the Board of Directors.</w:t>
      </w:r>
    </w:p>
    <w:p w14:paraId="250DE4F2" w14:textId="1002D027" w:rsidR="00B547B8" w:rsidRDefault="00B547B8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NOISE CURFEW – no loud music or other noise after 10:00 pm.  If your neighbors can </w:t>
      </w:r>
      <w:r w:rsidR="0065067F">
        <w:rPr>
          <w:sz w:val="28"/>
          <w:szCs w:val="28"/>
        </w:rPr>
        <w:t>hear</w:t>
      </w:r>
      <w:r>
        <w:rPr>
          <w:sz w:val="28"/>
          <w:szCs w:val="28"/>
        </w:rPr>
        <w:t xml:space="preserve"> it from their porch, it is considered “loud noise.”</w:t>
      </w:r>
    </w:p>
    <w:p w14:paraId="08E5E4C2" w14:textId="09D2FD64" w:rsidR="00666578" w:rsidRPr="00A03668" w:rsidRDefault="004C6C77" w:rsidP="0065067F">
      <w:pPr>
        <w:numPr>
          <w:ilvl w:val="0"/>
          <w:numId w:val="2"/>
        </w:numPr>
        <w:jc w:val="both"/>
        <w:rPr>
          <w:sz w:val="28"/>
          <w:szCs w:val="28"/>
        </w:rPr>
      </w:pPr>
      <w:r w:rsidRPr="00A03668">
        <w:rPr>
          <w:sz w:val="28"/>
          <w:szCs w:val="28"/>
        </w:rPr>
        <w:t xml:space="preserve">Each owner is responsible for the security of his/her own individual gate code. </w:t>
      </w:r>
      <w:r w:rsidR="00926587" w:rsidRPr="00A03668">
        <w:rPr>
          <w:color w:val="FF0000"/>
          <w:sz w:val="28"/>
          <w:szCs w:val="28"/>
        </w:rPr>
        <w:t>GATE CODES ARE FOR MEMBERS IN GOOD STANDING ONLY AND SHOULD NOT BE SHARED WITH OTHER OWNERS, FRIENDS, OR GUESTS.</w:t>
      </w:r>
      <w:r w:rsidR="007E6797" w:rsidRPr="00A03668">
        <w:rPr>
          <w:sz w:val="28"/>
          <w:szCs w:val="28"/>
        </w:rPr>
        <w:t xml:space="preserve"> </w:t>
      </w:r>
      <w:r w:rsidR="00357548" w:rsidRPr="00A03668">
        <w:rPr>
          <w:sz w:val="28"/>
          <w:szCs w:val="28"/>
        </w:rPr>
        <w:t xml:space="preserve"> </w:t>
      </w:r>
      <w:r w:rsidR="00E0014F" w:rsidRPr="00A03668">
        <w:rPr>
          <w:sz w:val="28"/>
          <w:szCs w:val="28"/>
        </w:rPr>
        <w:t xml:space="preserve">Should you host an event with guests, the Board of Directors can provide you with a temporary </w:t>
      </w:r>
      <w:r w:rsidR="009967A0" w:rsidRPr="00A03668">
        <w:rPr>
          <w:sz w:val="28"/>
          <w:szCs w:val="28"/>
        </w:rPr>
        <w:t xml:space="preserve">gate </w:t>
      </w:r>
      <w:r w:rsidR="00E0014F" w:rsidRPr="00A03668">
        <w:rPr>
          <w:sz w:val="28"/>
          <w:szCs w:val="28"/>
        </w:rPr>
        <w:t>code to provide to your guests</w:t>
      </w:r>
      <w:r w:rsidR="00D0758E" w:rsidRPr="00A03668">
        <w:rPr>
          <w:sz w:val="28"/>
          <w:szCs w:val="28"/>
        </w:rPr>
        <w:t xml:space="preserve"> </w:t>
      </w:r>
      <w:r w:rsidR="00EB46AF" w:rsidRPr="00A03668">
        <w:rPr>
          <w:sz w:val="28"/>
          <w:szCs w:val="28"/>
        </w:rPr>
        <w:t>for</w:t>
      </w:r>
      <w:r w:rsidR="00D0758E" w:rsidRPr="00A03668">
        <w:rPr>
          <w:sz w:val="28"/>
          <w:szCs w:val="28"/>
        </w:rPr>
        <w:t xml:space="preserve"> the day of your event</w:t>
      </w:r>
      <w:r w:rsidR="00E0014F" w:rsidRPr="00A03668">
        <w:rPr>
          <w:sz w:val="28"/>
          <w:szCs w:val="28"/>
        </w:rPr>
        <w:t>.</w:t>
      </w:r>
      <w:r w:rsidR="00371C3D" w:rsidRPr="00A03668">
        <w:rPr>
          <w:sz w:val="28"/>
          <w:szCs w:val="28"/>
        </w:rPr>
        <w:t xml:space="preserve">  </w:t>
      </w:r>
      <w:r w:rsidR="00D95D8C" w:rsidRPr="00A03668">
        <w:rPr>
          <w:sz w:val="28"/>
          <w:szCs w:val="28"/>
        </w:rPr>
        <w:t xml:space="preserve">Please contact the Board of Directors if you </w:t>
      </w:r>
      <w:r w:rsidR="0065067F" w:rsidRPr="00A03668">
        <w:rPr>
          <w:sz w:val="28"/>
          <w:szCs w:val="28"/>
        </w:rPr>
        <w:t>need</w:t>
      </w:r>
      <w:r w:rsidR="00D95D8C" w:rsidRPr="00A03668">
        <w:rPr>
          <w:sz w:val="28"/>
          <w:szCs w:val="28"/>
        </w:rPr>
        <w:t xml:space="preserve"> a temporary </w:t>
      </w:r>
      <w:r w:rsidR="001729E1" w:rsidRPr="00A03668">
        <w:rPr>
          <w:sz w:val="28"/>
          <w:szCs w:val="28"/>
        </w:rPr>
        <w:t xml:space="preserve">gate </w:t>
      </w:r>
      <w:r w:rsidR="00D95D8C" w:rsidRPr="00A03668">
        <w:rPr>
          <w:sz w:val="28"/>
          <w:szCs w:val="28"/>
        </w:rPr>
        <w:t>code f</w:t>
      </w:r>
      <w:r w:rsidR="005F4025" w:rsidRPr="00A03668">
        <w:rPr>
          <w:sz w:val="28"/>
          <w:szCs w:val="28"/>
        </w:rPr>
        <w:t>or guests.</w:t>
      </w:r>
      <w:r w:rsidR="00C3241C" w:rsidRPr="00A03668">
        <w:rPr>
          <w:sz w:val="28"/>
          <w:szCs w:val="28"/>
        </w:rPr>
        <w:t xml:space="preserve">  If you </w:t>
      </w:r>
      <w:r w:rsidR="00F407D7" w:rsidRPr="00A03668">
        <w:rPr>
          <w:sz w:val="28"/>
          <w:szCs w:val="28"/>
        </w:rPr>
        <w:t>forget</w:t>
      </w:r>
      <w:r w:rsidR="00C3241C" w:rsidRPr="00A03668">
        <w:rPr>
          <w:sz w:val="28"/>
          <w:szCs w:val="28"/>
        </w:rPr>
        <w:t xml:space="preserve"> your gate code, or have any reason to </w:t>
      </w:r>
      <w:r w:rsidR="00357548" w:rsidRPr="00A03668">
        <w:rPr>
          <w:sz w:val="28"/>
          <w:szCs w:val="28"/>
        </w:rPr>
        <w:t>change your gate code, please contact the Board of Directors for a new code.</w:t>
      </w:r>
    </w:p>
    <w:p w14:paraId="7448ACD3" w14:textId="1E81385A" w:rsidR="000C28F5" w:rsidRDefault="00E80B1D" w:rsidP="0065067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Please ensure that the </w:t>
      </w:r>
      <w:r w:rsidR="000C28F5" w:rsidRPr="000C28F5">
        <w:rPr>
          <w:sz w:val="28"/>
          <w:szCs w:val="28"/>
        </w:rPr>
        <w:t xml:space="preserve">Park Gate </w:t>
      </w:r>
      <w:r>
        <w:rPr>
          <w:sz w:val="28"/>
          <w:szCs w:val="28"/>
        </w:rPr>
        <w:t>closes</w:t>
      </w:r>
      <w:r w:rsidR="000C28F5" w:rsidRPr="000C28F5">
        <w:rPr>
          <w:sz w:val="28"/>
          <w:szCs w:val="28"/>
        </w:rPr>
        <w:t xml:space="preserve"> after entry/exit</w:t>
      </w:r>
      <w:r>
        <w:rPr>
          <w:sz w:val="28"/>
          <w:szCs w:val="28"/>
        </w:rPr>
        <w:t xml:space="preserve">.  Should the gate fail to close, please </w:t>
      </w:r>
      <w:r w:rsidR="00314CE2">
        <w:rPr>
          <w:sz w:val="28"/>
          <w:szCs w:val="28"/>
        </w:rPr>
        <w:t>contact us</w:t>
      </w:r>
      <w:r>
        <w:rPr>
          <w:sz w:val="28"/>
          <w:szCs w:val="28"/>
        </w:rPr>
        <w:t xml:space="preserve"> (</w:t>
      </w:r>
      <w:r w:rsidR="00314CE2">
        <w:rPr>
          <w:sz w:val="28"/>
          <w:szCs w:val="28"/>
        </w:rPr>
        <w:t xml:space="preserve">landline </w:t>
      </w:r>
      <w:r>
        <w:rPr>
          <w:sz w:val="28"/>
          <w:szCs w:val="28"/>
        </w:rPr>
        <w:t>214-810-9831</w:t>
      </w:r>
      <w:r w:rsidR="00CE4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="00CE4604">
        <w:rPr>
          <w:sz w:val="28"/>
          <w:szCs w:val="28"/>
        </w:rPr>
        <w:t>via</w:t>
      </w:r>
      <w:r>
        <w:rPr>
          <w:sz w:val="28"/>
          <w:szCs w:val="28"/>
        </w:rPr>
        <w:t xml:space="preserve"> email at </w:t>
      </w:r>
      <w:hyperlink r:id="rId7" w:history="1">
        <w:r w:rsidR="00FE5C45" w:rsidRPr="00C658C6">
          <w:rPr>
            <w:rStyle w:val="Hyperlink"/>
            <w:sz w:val="28"/>
            <w:szCs w:val="28"/>
          </w:rPr>
          <w:t>ploa9976@yahoo.com</w:t>
        </w:r>
      </w:hyperlink>
      <w:r w:rsidR="00CE4604">
        <w:rPr>
          <w:rStyle w:val="Hyperlink"/>
          <w:sz w:val="28"/>
          <w:szCs w:val="28"/>
        </w:rPr>
        <w:t>)</w:t>
      </w:r>
      <w:r>
        <w:rPr>
          <w:sz w:val="28"/>
          <w:szCs w:val="28"/>
        </w:rPr>
        <w:t xml:space="preserve"> to report the issue</w:t>
      </w:r>
      <w:r w:rsidR="00F407D7">
        <w:rPr>
          <w:sz w:val="28"/>
          <w:szCs w:val="28"/>
        </w:rPr>
        <w:t>.</w:t>
      </w:r>
    </w:p>
    <w:p w14:paraId="0BE7D9CB" w14:textId="77777777" w:rsidR="006A4282" w:rsidRPr="00AD2D6B" w:rsidRDefault="006A4282" w:rsidP="006A4282">
      <w:pPr>
        <w:ind w:left="360"/>
        <w:rPr>
          <w:sz w:val="24"/>
          <w:szCs w:val="24"/>
        </w:rPr>
      </w:pPr>
    </w:p>
    <w:p w14:paraId="7EBB56CB" w14:textId="3F362D29" w:rsidR="005F32DC" w:rsidRDefault="00460D39" w:rsidP="0010345F">
      <w:pPr>
        <w:jc w:val="center"/>
        <w:rPr>
          <w:sz w:val="24"/>
          <w:szCs w:val="24"/>
        </w:rPr>
      </w:pPr>
      <w:r w:rsidRPr="00AC0C0B">
        <w:rPr>
          <w:sz w:val="24"/>
          <w:szCs w:val="24"/>
        </w:rPr>
        <w:t>Board of Directors</w:t>
      </w:r>
      <w:r>
        <w:rPr>
          <w:sz w:val="24"/>
          <w:szCs w:val="24"/>
        </w:rPr>
        <w:t>,</w:t>
      </w:r>
      <w:r w:rsidRPr="00AC0C0B">
        <w:rPr>
          <w:sz w:val="24"/>
          <w:szCs w:val="24"/>
        </w:rPr>
        <w:t xml:space="preserve"> </w:t>
      </w:r>
      <w:r w:rsidR="006A4282" w:rsidRPr="00AC0C0B">
        <w:rPr>
          <w:sz w:val="24"/>
          <w:szCs w:val="24"/>
        </w:rPr>
        <w:t xml:space="preserve">Panorama </w:t>
      </w:r>
      <w:r w:rsidR="008D67FD" w:rsidRPr="00AC0C0B">
        <w:rPr>
          <w:sz w:val="24"/>
          <w:szCs w:val="24"/>
        </w:rPr>
        <w:t>Land</w:t>
      </w:r>
      <w:r w:rsidR="008D67FD">
        <w:rPr>
          <w:sz w:val="24"/>
          <w:szCs w:val="24"/>
        </w:rPr>
        <w:t xml:space="preserve"> O</w:t>
      </w:r>
      <w:r w:rsidR="008D67FD" w:rsidRPr="00AC0C0B">
        <w:rPr>
          <w:sz w:val="24"/>
          <w:szCs w:val="24"/>
        </w:rPr>
        <w:t>wners</w:t>
      </w:r>
      <w:r w:rsidR="006A4282" w:rsidRPr="00AC0C0B">
        <w:rPr>
          <w:sz w:val="24"/>
          <w:szCs w:val="24"/>
        </w:rPr>
        <w:t xml:space="preserve"> Association, Inc</w:t>
      </w:r>
      <w:r w:rsidR="007D54E8" w:rsidRPr="00AC0C0B">
        <w:rPr>
          <w:sz w:val="24"/>
          <w:szCs w:val="24"/>
        </w:rPr>
        <w:t xml:space="preserve">. </w:t>
      </w:r>
    </w:p>
    <w:p w14:paraId="380F6A5E" w14:textId="77777777" w:rsidR="0065067F" w:rsidRPr="00AC0C0B" w:rsidRDefault="0065067F" w:rsidP="0010345F">
      <w:pPr>
        <w:jc w:val="center"/>
        <w:rPr>
          <w:sz w:val="24"/>
          <w:szCs w:val="24"/>
        </w:rPr>
      </w:pPr>
    </w:p>
    <w:p w14:paraId="6321BBE4" w14:textId="4F5C5C7A" w:rsidR="007D54E8" w:rsidRPr="00AC0C0B" w:rsidRDefault="005F32DC" w:rsidP="005F32DC">
      <w:pPr>
        <w:jc w:val="right"/>
      </w:pPr>
      <w:r w:rsidRPr="00AC0C0B">
        <w:t xml:space="preserve">Revised </w:t>
      </w:r>
      <w:r w:rsidR="0065067F">
        <w:t>October 6</w:t>
      </w:r>
      <w:r w:rsidR="006A4282" w:rsidRPr="00AC0C0B">
        <w:t>, 202</w:t>
      </w:r>
      <w:r w:rsidR="004B19CD">
        <w:t>4</w:t>
      </w:r>
    </w:p>
    <w:sectPr w:rsidR="007D54E8" w:rsidRPr="00AC0C0B" w:rsidSect="000C28F5">
      <w:headerReference w:type="default" r:id="rId8"/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E716" w14:textId="77777777" w:rsidR="009D4934" w:rsidRDefault="009D4934" w:rsidP="007D54E8">
      <w:r>
        <w:separator/>
      </w:r>
    </w:p>
  </w:endnote>
  <w:endnote w:type="continuationSeparator" w:id="0">
    <w:p w14:paraId="06D65521" w14:textId="77777777" w:rsidR="009D4934" w:rsidRDefault="009D4934" w:rsidP="007D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E3A0" w14:textId="77777777" w:rsidR="009D4934" w:rsidRDefault="009D4934" w:rsidP="007D54E8">
      <w:r>
        <w:separator/>
      </w:r>
    </w:p>
  </w:footnote>
  <w:footnote w:type="continuationSeparator" w:id="0">
    <w:p w14:paraId="2DAE4C8F" w14:textId="77777777" w:rsidR="009D4934" w:rsidRDefault="009D4934" w:rsidP="007D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111" w14:textId="77777777" w:rsidR="007D54E8" w:rsidRDefault="007D54E8">
    <w:pPr>
      <w:tabs>
        <w:tab w:val="center" w:pos="4320"/>
        <w:tab w:val="right" w:pos="8640"/>
      </w:tabs>
      <w:rPr>
        <w:kern w:val="0"/>
      </w:rPr>
    </w:pPr>
  </w:p>
  <w:p w14:paraId="7C195077" w14:textId="77777777" w:rsidR="007D54E8" w:rsidRDefault="007D54E8">
    <w:pPr>
      <w:tabs>
        <w:tab w:val="center" w:pos="4320"/>
        <w:tab w:val="right" w:pos="8640"/>
      </w:tabs>
      <w:rPr>
        <w:kern w:val="0"/>
      </w:rPr>
    </w:pPr>
  </w:p>
  <w:p w14:paraId="7230D685" w14:textId="77777777" w:rsidR="007D54E8" w:rsidRDefault="007D54E8">
    <w:pPr>
      <w:tabs>
        <w:tab w:val="center" w:pos="4320"/>
        <w:tab w:val="right" w:pos="8640"/>
      </w:tabs>
      <w:rPr>
        <w:kern w:val="0"/>
      </w:rPr>
    </w:pPr>
  </w:p>
  <w:p w14:paraId="41B6BE4C" w14:textId="77777777" w:rsidR="007D54E8" w:rsidRDefault="007D54E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34D92A"/>
    <w:lvl w:ilvl="0">
      <w:numFmt w:val="bullet"/>
      <w:lvlText w:val="*"/>
      <w:lvlJc w:val="left"/>
    </w:lvl>
  </w:abstractNum>
  <w:abstractNum w:abstractNumId="1" w15:restartNumberingAfterBreak="0">
    <w:nsid w:val="6CFA01C3"/>
    <w:multiLevelType w:val="hybridMultilevel"/>
    <w:tmpl w:val="02828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87386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87669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D54E8"/>
    <w:rsid w:val="00027B13"/>
    <w:rsid w:val="00032C24"/>
    <w:rsid w:val="00062ADA"/>
    <w:rsid w:val="000672E3"/>
    <w:rsid w:val="00073ADE"/>
    <w:rsid w:val="000768A4"/>
    <w:rsid w:val="00081D61"/>
    <w:rsid w:val="00092FC2"/>
    <w:rsid w:val="000A0437"/>
    <w:rsid w:val="000C28F5"/>
    <w:rsid w:val="0010345F"/>
    <w:rsid w:val="00104F11"/>
    <w:rsid w:val="001231B1"/>
    <w:rsid w:val="001729E1"/>
    <w:rsid w:val="00175DA0"/>
    <w:rsid w:val="00197156"/>
    <w:rsid w:val="00213150"/>
    <w:rsid w:val="00251B6F"/>
    <w:rsid w:val="0027423B"/>
    <w:rsid w:val="002E0BE5"/>
    <w:rsid w:val="002F0151"/>
    <w:rsid w:val="00314CE2"/>
    <w:rsid w:val="00343A91"/>
    <w:rsid w:val="00357548"/>
    <w:rsid w:val="00371C3D"/>
    <w:rsid w:val="00460D39"/>
    <w:rsid w:val="00464567"/>
    <w:rsid w:val="004B19CD"/>
    <w:rsid w:val="004C6C77"/>
    <w:rsid w:val="004E43A6"/>
    <w:rsid w:val="00520649"/>
    <w:rsid w:val="00527671"/>
    <w:rsid w:val="0053561E"/>
    <w:rsid w:val="00537D28"/>
    <w:rsid w:val="00546DB3"/>
    <w:rsid w:val="0056355D"/>
    <w:rsid w:val="005F32DC"/>
    <w:rsid w:val="005F4025"/>
    <w:rsid w:val="0065067F"/>
    <w:rsid w:val="00666578"/>
    <w:rsid w:val="00680755"/>
    <w:rsid w:val="0069169B"/>
    <w:rsid w:val="006A4282"/>
    <w:rsid w:val="006D2E86"/>
    <w:rsid w:val="007178B0"/>
    <w:rsid w:val="007233E9"/>
    <w:rsid w:val="00724150"/>
    <w:rsid w:val="00773CB9"/>
    <w:rsid w:val="00790182"/>
    <w:rsid w:val="007C5354"/>
    <w:rsid w:val="007D3BB2"/>
    <w:rsid w:val="007D3E3D"/>
    <w:rsid w:val="007D54E8"/>
    <w:rsid w:val="007E6797"/>
    <w:rsid w:val="008B4D5A"/>
    <w:rsid w:val="008D67FD"/>
    <w:rsid w:val="008F76AF"/>
    <w:rsid w:val="00926587"/>
    <w:rsid w:val="00964A34"/>
    <w:rsid w:val="009766A9"/>
    <w:rsid w:val="009967A0"/>
    <w:rsid w:val="009C5147"/>
    <w:rsid w:val="009D4934"/>
    <w:rsid w:val="00A03668"/>
    <w:rsid w:val="00A1034A"/>
    <w:rsid w:val="00AA204C"/>
    <w:rsid w:val="00AB32F5"/>
    <w:rsid w:val="00AC0C0B"/>
    <w:rsid w:val="00AD2C93"/>
    <w:rsid w:val="00AD2D6B"/>
    <w:rsid w:val="00B547B8"/>
    <w:rsid w:val="00B77AC4"/>
    <w:rsid w:val="00C3241C"/>
    <w:rsid w:val="00C83BCF"/>
    <w:rsid w:val="00C86B79"/>
    <w:rsid w:val="00C91333"/>
    <w:rsid w:val="00CA750C"/>
    <w:rsid w:val="00CE4604"/>
    <w:rsid w:val="00D0758E"/>
    <w:rsid w:val="00D95D8C"/>
    <w:rsid w:val="00E0014F"/>
    <w:rsid w:val="00E208A8"/>
    <w:rsid w:val="00E52842"/>
    <w:rsid w:val="00E57AC7"/>
    <w:rsid w:val="00E71707"/>
    <w:rsid w:val="00E80B1D"/>
    <w:rsid w:val="00EA43CA"/>
    <w:rsid w:val="00EB46AF"/>
    <w:rsid w:val="00ED330D"/>
    <w:rsid w:val="00ED6B57"/>
    <w:rsid w:val="00F0599B"/>
    <w:rsid w:val="00F407D7"/>
    <w:rsid w:val="00F64DF3"/>
    <w:rsid w:val="00F850D3"/>
    <w:rsid w:val="00FA66A2"/>
    <w:rsid w:val="00FE3DD5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26F3C"/>
  <w14:defaultImageDpi w14:val="0"/>
  <w15:docId w15:val="{2AD32791-F0D9-4E60-AD4A-4B2DFFF8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5354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7C5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5354"/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E80B1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8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oa99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PLOA8</dc:creator>
  <cp:lastModifiedBy>Stanley Norman</cp:lastModifiedBy>
  <cp:revision>8</cp:revision>
  <cp:lastPrinted>2025-07-16T15:24:00Z</cp:lastPrinted>
  <dcterms:created xsi:type="dcterms:W3CDTF">2024-12-14T16:56:00Z</dcterms:created>
  <dcterms:modified xsi:type="dcterms:W3CDTF">2025-08-18T15:24:00Z</dcterms:modified>
</cp:coreProperties>
</file>